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812"/>
      </w:tblGrid>
      <w:tr w:rsidR="00FB7EC7" w:rsidRPr="007B7524" w14:paraId="4D14CAD0" w14:textId="77777777" w:rsidTr="007B7524">
        <w:trPr>
          <w:trHeight w:val="450"/>
        </w:trPr>
        <w:tc>
          <w:tcPr>
            <w:tcW w:w="99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11D7B3BB" w14:textId="77777777" w:rsidR="00DB0516" w:rsidRPr="00DB0516" w:rsidRDefault="00DB0516" w:rsidP="00DB0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B0516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NYILATKOZAT</w:t>
            </w:r>
          </w:p>
          <w:p w14:paraId="1B16D265" w14:textId="77777777" w:rsidR="00DB0516" w:rsidRPr="00DB0516" w:rsidRDefault="00DB0516" w:rsidP="00DB0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B0516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A TÁMOGATÁS FELHASZNÁLÁSÁHOZ VAGY A BESZÁMOLÁSI KÖTELEZETTSÉG</w:t>
            </w:r>
          </w:p>
          <w:p w14:paraId="4C4D5077" w14:textId="55922EC7" w:rsidR="00FB7EC7" w:rsidRPr="007B7524" w:rsidRDefault="00DB0516" w:rsidP="00DB0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B0516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TELJESÍTÉSÉHEZ KAPCSOLÓDÓ DOKUMENTUM HIÁNYÁRÓL</w:t>
            </w:r>
          </w:p>
        </w:tc>
      </w:tr>
      <w:tr w:rsidR="00FB7EC7" w:rsidRPr="007B7524" w14:paraId="1A3AEA57" w14:textId="77777777" w:rsidTr="003E432C">
        <w:trPr>
          <w:trHeight w:val="450"/>
        </w:trPr>
        <w:tc>
          <w:tcPr>
            <w:tcW w:w="99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57AF6" w14:textId="77777777" w:rsidR="00FB7EC7" w:rsidRPr="007B7524" w:rsidRDefault="00FB7EC7" w:rsidP="007B7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</w:p>
        </w:tc>
      </w:tr>
      <w:tr w:rsidR="00FB7EC7" w:rsidRPr="007B7524" w14:paraId="72337D88" w14:textId="77777777" w:rsidTr="003E432C">
        <w:trPr>
          <w:trHeight w:val="450"/>
        </w:trPr>
        <w:tc>
          <w:tcPr>
            <w:tcW w:w="99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CBD35" w14:textId="77777777" w:rsidR="00FB7EC7" w:rsidRPr="007B7524" w:rsidRDefault="00FB7EC7" w:rsidP="007B7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</w:p>
        </w:tc>
      </w:tr>
      <w:tr w:rsidR="00FB7EC7" w:rsidRPr="007B7524" w14:paraId="598089F1" w14:textId="77777777" w:rsidTr="003E432C">
        <w:trPr>
          <w:trHeight w:val="37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3BE19" w14:textId="77777777" w:rsidR="00FB7EC7" w:rsidRPr="007B7524" w:rsidRDefault="00FB7EC7" w:rsidP="007B7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FB7EC7" w:rsidRPr="007B7524" w14:paraId="2235BECA" w14:textId="77777777" w:rsidTr="00FE61C4">
        <w:trPr>
          <w:trHeight w:val="31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338B99E" w14:textId="772182B4" w:rsidR="00FB7EC7" w:rsidRPr="007B7524" w:rsidRDefault="001722BC" w:rsidP="007B75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KEDVEZMÉNYEZET</w:t>
            </w:r>
            <w:r w:rsidR="00FB7EC7"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 ADATAI</w:t>
            </w:r>
          </w:p>
        </w:tc>
      </w:tr>
      <w:tr w:rsidR="00FB7EC7" w:rsidRPr="007B7524" w14:paraId="6EB337AF" w14:textId="77777777" w:rsidTr="003E432C">
        <w:trPr>
          <w:trHeight w:val="3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E4FD70" w14:textId="2AC052A1" w:rsidR="00FB7EC7" w:rsidRPr="007B7524" w:rsidRDefault="001722BC" w:rsidP="007B7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Kedvezményezett neve: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DB720E" w14:textId="77777777" w:rsidR="00FB7EC7" w:rsidRPr="007B7524" w:rsidRDefault="00FB7EC7" w:rsidP="007B7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1722BC" w:rsidRPr="007B7524" w14:paraId="7CACB0E9" w14:textId="77777777" w:rsidTr="003E432C">
        <w:trPr>
          <w:trHeight w:val="3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576D7B" w14:textId="78FEE9A7" w:rsidR="001722BC" w:rsidRPr="007B7524" w:rsidRDefault="001722BC" w:rsidP="007B7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Kedvezményezett székhelye: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0FFEBF" w14:textId="77777777" w:rsidR="001722BC" w:rsidRPr="007B7524" w:rsidRDefault="001722BC" w:rsidP="007B7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1722BC" w:rsidRPr="007B7524" w14:paraId="32C17459" w14:textId="77777777" w:rsidTr="001722BC">
        <w:trPr>
          <w:trHeight w:val="31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295165F7" w14:textId="0BA446B1" w:rsidR="001722BC" w:rsidRPr="007B7524" w:rsidRDefault="001722BC" w:rsidP="007B75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PÁLYÁZAT ADATAI</w:t>
            </w:r>
          </w:p>
        </w:tc>
      </w:tr>
      <w:tr w:rsidR="001722BC" w:rsidRPr="007B7524" w14:paraId="36FF4B6D" w14:textId="77777777" w:rsidTr="003E432C">
        <w:trPr>
          <w:trHeight w:val="3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BDC751" w14:textId="19D350E1" w:rsidR="001722BC" w:rsidRPr="007B7524" w:rsidRDefault="001722BC" w:rsidP="007B7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Pályázati azonosító: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942293" w14:textId="77777777" w:rsidR="001722BC" w:rsidRPr="007B7524" w:rsidRDefault="001722BC" w:rsidP="007B7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FB7EC7" w:rsidRPr="007B7524" w14:paraId="2AE77BF7" w14:textId="77777777" w:rsidTr="003E432C">
        <w:trPr>
          <w:trHeight w:val="3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6C390C" w14:textId="77777777" w:rsidR="00FB7EC7" w:rsidRPr="007B7524" w:rsidRDefault="00FB7EC7" w:rsidP="007B7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NTAK regisztrációs szám: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56099" w14:textId="77777777" w:rsidR="00FB7EC7" w:rsidRPr="007B7524" w:rsidRDefault="00FB7EC7" w:rsidP="007B7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FB7EC7" w:rsidRPr="007B7524" w14:paraId="3C9E2B1B" w14:textId="77777777" w:rsidTr="003E432C">
        <w:trPr>
          <w:trHeight w:val="3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8B76EB" w14:textId="33B63AE9" w:rsidR="00FB7EC7" w:rsidRPr="007B7524" w:rsidRDefault="006315D9" w:rsidP="007B7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Vendéglátó üzlet</w:t>
            </w:r>
            <w:r w:rsidR="00FB7EC7"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címe: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5DD416" w14:textId="77777777" w:rsidR="00FB7EC7" w:rsidRPr="007B7524" w:rsidRDefault="00FB7EC7" w:rsidP="007B7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FB7EC7" w:rsidRPr="007B7524" w14:paraId="4492C835" w14:textId="77777777" w:rsidTr="003E432C">
        <w:trPr>
          <w:trHeight w:val="3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E87FDB" w14:textId="77777777" w:rsidR="00FB7EC7" w:rsidRPr="007B7524" w:rsidRDefault="00FB7EC7" w:rsidP="007B7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Támogatás összege: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7DAE40" w14:textId="36948DAB" w:rsidR="00FB7EC7" w:rsidRPr="007B7524" w:rsidRDefault="00FB7EC7" w:rsidP="007B7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7B7524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  <w:r w:rsidR="00012456">
              <w:rPr>
                <w:rFonts w:ascii="Arial" w:eastAsia="Times New Roman" w:hAnsi="Arial" w:cs="Arial"/>
                <w:color w:val="000000"/>
                <w:lang w:eastAsia="hu-HU"/>
              </w:rPr>
              <w:t>3</w:t>
            </w:r>
            <w:r w:rsidR="00802B88" w:rsidRPr="007B7524">
              <w:rPr>
                <w:rFonts w:ascii="Arial" w:eastAsia="Times New Roman" w:hAnsi="Arial" w:cs="Arial"/>
                <w:color w:val="000000"/>
                <w:lang w:eastAsia="hu-HU"/>
              </w:rPr>
              <w:t> 000 000 Ft</w:t>
            </w:r>
          </w:p>
        </w:tc>
      </w:tr>
      <w:tr w:rsidR="00FB7EC7" w:rsidRPr="007B7524" w14:paraId="17A46A7B" w14:textId="77777777" w:rsidTr="003E432C">
        <w:trPr>
          <w:trHeight w:val="31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FB14" w14:textId="77777777" w:rsidR="00FE61C4" w:rsidRDefault="00FE61C4" w:rsidP="007B7524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tbl>
            <w:tblPr>
              <w:tblStyle w:val="Rcsostblzat"/>
              <w:tblW w:w="9843" w:type="dxa"/>
              <w:tblLook w:val="04A0" w:firstRow="1" w:lastRow="0" w:firstColumn="1" w:lastColumn="0" w:noHBand="0" w:noVBand="1"/>
            </w:tblPr>
            <w:tblGrid>
              <w:gridCol w:w="9843"/>
            </w:tblGrid>
            <w:tr w:rsidR="00FE61C4" w14:paraId="7E6D54A9" w14:textId="77777777" w:rsidTr="00FE61C4">
              <w:trPr>
                <w:trHeight w:val="273"/>
              </w:trPr>
              <w:tc>
                <w:tcPr>
                  <w:tcW w:w="9843" w:type="dxa"/>
                  <w:shd w:val="clear" w:color="auto" w:fill="F2F2F2" w:themeFill="background1" w:themeFillShade="F2"/>
                </w:tcPr>
                <w:p w14:paraId="4D34D21C" w14:textId="2F9CEC3F" w:rsidR="00FE61C4" w:rsidRDefault="00FE61C4" w:rsidP="007B75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E61C4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hu-HU"/>
                    </w:rPr>
                    <w:t>NYILATKOZAT</w:t>
                  </w:r>
                </w:p>
              </w:tc>
            </w:tr>
            <w:tr w:rsidR="00FE61C4" w14:paraId="069D9E03" w14:textId="77777777" w:rsidTr="00B671C8">
              <w:trPr>
                <w:trHeight w:val="283"/>
              </w:trPr>
              <w:tc>
                <w:tcPr>
                  <w:tcW w:w="9843" w:type="dxa"/>
                </w:tcPr>
                <w:p w14:paraId="4C76DA32" w14:textId="68EFE4D4" w:rsidR="00FE61C4" w:rsidRPr="009913F2" w:rsidRDefault="009913F2" w:rsidP="009913F2">
                  <w:pPr>
                    <w:jc w:val="both"/>
                    <w:rPr>
                      <w:rFonts w:ascii="Arial" w:hAnsi="Arial" w:cs="Arial"/>
                    </w:rPr>
                  </w:pPr>
                  <w:r w:rsidRPr="009913F2">
                    <w:rPr>
                      <w:rFonts w:ascii="Arial" w:hAnsi="Arial" w:cs="Arial"/>
                    </w:rPr>
                    <w:t xml:space="preserve">Az alábbiakban leírt okok miatt </w:t>
                  </w:r>
                  <w:r w:rsidR="00012456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a</w:t>
                  </w:r>
                  <w:r w:rsidR="00012456" w:rsidRPr="00012456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 xml:space="preserve"> Vidéki italüzletek versenyképességének támogatása</w:t>
                  </w:r>
                  <w:r w:rsidR="00012456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 xml:space="preserve"> – </w:t>
                  </w:r>
                  <w:r w:rsidR="00012456" w:rsidRPr="00012456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Alkoholos italokra specializálódott vendéglátóhely (bár, kocsma, borozó)</w:t>
                  </w:r>
                  <w:r w:rsidRPr="009913F2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 xml:space="preserve"> pályázat</w:t>
                  </w:r>
                  <w:r w:rsidRPr="009913F2">
                    <w:rPr>
                      <w:rFonts w:ascii="Arial" w:hAnsi="Arial" w:cs="Arial"/>
                    </w:rPr>
                    <w:t xml:space="preserve"> keretében létrejött támogatási jogviszony alapján fennálló beszámolási kötelezettség teljesítéséhez szükséges, illetve a támogatás felhasználáshoz kapcsolódó fent megjelölt dokumentumo(ka)t nem áll módomban benyújtani, illetve a Támogató részére bemutatni.</w:t>
                  </w:r>
                </w:p>
              </w:tc>
            </w:tr>
          </w:tbl>
          <w:p w14:paraId="1365F928" w14:textId="77777777" w:rsidR="00FE61C4" w:rsidRDefault="00FE61C4" w:rsidP="007B7524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tbl>
            <w:tblPr>
              <w:tblStyle w:val="Rcsostblzat"/>
              <w:tblW w:w="9843" w:type="dxa"/>
              <w:tblLook w:val="04A0" w:firstRow="1" w:lastRow="0" w:firstColumn="1" w:lastColumn="0" w:noHBand="0" w:noVBand="1"/>
            </w:tblPr>
            <w:tblGrid>
              <w:gridCol w:w="9843"/>
            </w:tblGrid>
            <w:tr w:rsidR="00FE61C4" w14:paraId="449F3D25" w14:textId="77777777" w:rsidTr="00FE61C4">
              <w:tc>
                <w:tcPr>
                  <w:tcW w:w="9843" w:type="dxa"/>
                  <w:shd w:val="clear" w:color="auto" w:fill="F2F2F2" w:themeFill="background1" w:themeFillShade="F2"/>
                </w:tcPr>
                <w:p w14:paraId="017B27F9" w14:textId="77777777" w:rsidR="00984EE2" w:rsidRPr="00984EE2" w:rsidRDefault="00984EE2" w:rsidP="00984EE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84EE2">
                    <w:rPr>
                      <w:rFonts w:ascii="Arial" w:hAnsi="Arial" w:cs="Arial"/>
                      <w:b/>
                      <w:bCs/>
                    </w:rPr>
                    <w:t>INDOKLÁS</w:t>
                  </w:r>
                </w:p>
                <w:p w14:paraId="1B486D8B" w14:textId="6CB93B38" w:rsidR="00FE61C4" w:rsidRDefault="00984EE2" w:rsidP="00984EE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84EE2">
                    <w:rPr>
                      <w:rFonts w:ascii="Arial" w:hAnsi="Arial" w:cs="Arial"/>
                      <w:b/>
                      <w:bCs/>
                    </w:rPr>
                    <w:t>(a dokumentum(ok) benyújtását akadályozó körülmények rövid leírása)</w:t>
                  </w:r>
                </w:p>
              </w:tc>
            </w:tr>
            <w:tr w:rsidR="00FE61C4" w14:paraId="305C34B4" w14:textId="77777777" w:rsidTr="008B43A0">
              <w:tc>
                <w:tcPr>
                  <w:tcW w:w="9843" w:type="dxa"/>
                </w:tcPr>
                <w:p w14:paraId="5742BEDE" w14:textId="77777777" w:rsidR="00FE61C4" w:rsidRDefault="00FE61C4" w:rsidP="00984EE2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373EDDE" w14:textId="77777777" w:rsidR="00FE61C4" w:rsidRDefault="00FE61C4" w:rsidP="007B75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54E7AA56" w14:textId="77777777" w:rsidR="00FE61C4" w:rsidRDefault="00FE61C4" w:rsidP="007B75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F7C07AD" w14:textId="77777777" w:rsidR="00FE61C4" w:rsidRDefault="00FE61C4" w:rsidP="007B75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F2A3C35" w14:textId="77777777" w:rsidR="00FE61C4" w:rsidRDefault="00FE61C4" w:rsidP="007B75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496AA0C" w14:textId="77777777" w:rsidR="00FE61C4" w:rsidRDefault="00FE61C4" w:rsidP="007B75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0A1FC3F3" w14:textId="77777777" w:rsidR="00FE61C4" w:rsidRDefault="00FE61C4" w:rsidP="007B75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A41B5C2" w14:textId="77777777" w:rsidR="00FE61C4" w:rsidRDefault="00FE61C4" w:rsidP="007B75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04FCC45" w14:textId="77777777" w:rsidR="00FE61C4" w:rsidRDefault="00FE61C4" w:rsidP="007B75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12C58BCA" w14:textId="77777777" w:rsidR="00FE61C4" w:rsidRDefault="00FE61C4" w:rsidP="007B7524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6FA8DC3" w14:textId="0F9BEA1A" w:rsidR="00FE61C4" w:rsidRPr="00FE61C4" w:rsidRDefault="00FE61C4" w:rsidP="00FE61C4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FE61C4">
              <w:rPr>
                <w:rFonts w:ascii="Arial" w:hAnsi="Arial" w:cs="Arial"/>
                <w:b/>
                <w:bCs/>
              </w:rPr>
              <w:t>Büntetőjogi felelősségem tudatában kijelentem, hogy a jelen Nyilatkozatban foglaltak a valóságnak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E61C4">
              <w:rPr>
                <w:rFonts w:ascii="Arial" w:hAnsi="Arial" w:cs="Arial"/>
                <w:b/>
                <w:bCs/>
              </w:rPr>
              <w:t>megfelelnek.</w:t>
            </w:r>
          </w:p>
          <w:p w14:paraId="5A169FDA" w14:textId="77777777" w:rsidR="00FE61C4" w:rsidRDefault="00FE61C4" w:rsidP="00FE61C4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B458BBE" w14:textId="1723E17B" w:rsidR="00FE61C4" w:rsidRDefault="00FE61C4" w:rsidP="00FE61C4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Kelt</w:t>
            </w:r>
            <w:r w:rsidRPr="00FE61C4">
              <w:rPr>
                <w:rFonts w:ascii="Arial" w:hAnsi="Arial" w:cs="Arial"/>
                <w:b/>
                <w:bCs/>
              </w:rPr>
              <w:t>:</w:t>
            </w:r>
          </w:p>
          <w:p w14:paraId="1E8B58FB" w14:textId="3D42EDA6" w:rsidR="00FE61C4" w:rsidRDefault="00FE61C4" w:rsidP="00FE61C4">
            <w:pPr>
              <w:spacing w:line="240" w:lineRule="auto"/>
              <w:ind w:firstLine="5605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</w:t>
            </w:r>
          </w:p>
          <w:p w14:paraId="46888108" w14:textId="3AC46438" w:rsidR="00FE61C4" w:rsidRDefault="00FE61C4" w:rsidP="00FE61C4">
            <w:pPr>
              <w:spacing w:line="240" w:lineRule="auto"/>
              <w:ind w:firstLine="6881"/>
              <w:jc w:val="both"/>
              <w:rPr>
                <w:rFonts w:ascii="Arial" w:hAnsi="Arial" w:cs="Arial"/>
                <w:b/>
                <w:bCs/>
              </w:rPr>
            </w:pPr>
            <w:r w:rsidRPr="00FE61C4">
              <w:rPr>
                <w:rFonts w:ascii="Arial" w:hAnsi="Arial" w:cs="Arial"/>
                <w:b/>
                <w:bCs/>
              </w:rPr>
              <w:t>Aláírás</w:t>
            </w:r>
          </w:p>
          <w:p w14:paraId="77BFE440" w14:textId="77777777" w:rsidR="00FB7EC7" w:rsidRPr="007B7524" w:rsidRDefault="00FB7EC7" w:rsidP="007B7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FB7EC7" w:rsidRPr="007B7524" w14:paraId="26328A61" w14:textId="77777777" w:rsidTr="003E432C">
        <w:trPr>
          <w:trHeight w:val="450"/>
        </w:trPr>
        <w:tc>
          <w:tcPr>
            <w:tcW w:w="99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B29DE" w14:textId="77777777" w:rsidR="00984EE2" w:rsidRDefault="00984EE2" w:rsidP="00FE6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hu-HU"/>
              </w:rPr>
            </w:pPr>
          </w:p>
          <w:p w14:paraId="42749167" w14:textId="05DDA276" w:rsidR="00984EE2" w:rsidRDefault="00984EE2" w:rsidP="00FE6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hu-HU"/>
              </w:rPr>
            </w:pPr>
            <w:r w:rsidRPr="007B752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22AE40C4" wp14:editId="11F76603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4445</wp:posOffset>
                  </wp:positionV>
                  <wp:extent cx="6308971" cy="1235075"/>
                  <wp:effectExtent l="0" t="0" r="0" b="3175"/>
                  <wp:wrapNone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040"/>
                          <a:stretch/>
                        </pic:blipFill>
                        <pic:spPr bwMode="auto">
                          <a:xfrm>
                            <a:off x="0" y="0"/>
                            <a:ext cx="6313130" cy="1235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169008" w14:textId="77777777" w:rsidR="00984EE2" w:rsidRDefault="00984EE2" w:rsidP="00FE6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hu-HU"/>
              </w:rPr>
            </w:pPr>
          </w:p>
          <w:p w14:paraId="14366092" w14:textId="77777777" w:rsidR="00984EE2" w:rsidRDefault="00984EE2" w:rsidP="00FE6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hu-HU"/>
              </w:rPr>
            </w:pPr>
          </w:p>
          <w:p w14:paraId="3C95B97D" w14:textId="77777777" w:rsidR="00984EE2" w:rsidRDefault="00984EE2" w:rsidP="00FE6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hu-HU"/>
              </w:rPr>
            </w:pPr>
          </w:p>
          <w:p w14:paraId="453BA8AB" w14:textId="77777777" w:rsidR="00984EE2" w:rsidRDefault="00984EE2" w:rsidP="00FE6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hu-HU"/>
              </w:rPr>
            </w:pPr>
          </w:p>
          <w:p w14:paraId="7EC315D8" w14:textId="77777777" w:rsidR="00984EE2" w:rsidRDefault="00984EE2" w:rsidP="00FE6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hu-HU"/>
              </w:rPr>
            </w:pPr>
          </w:p>
          <w:p w14:paraId="7008923B" w14:textId="77777777" w:rsidR="00984EE2" w:rsidRDefault="00984EE2" w:rsidP="00FE6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hu-HU"/>
              </w:rPr>
            </w:pPr>
          </w:p>
          <w:p w14:paraId="66133819" w14:textId="77777777" w:rsidR="00984EE2" w:rsidRDefault="00984EE2" w:rsidP="00FE6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hu-HU"/>
              </w:rPr>
            </w:pPr>
          </w:p>
          <w:p w14:paraId="0804D392" w14:textId="77777777" w:rsidR="00984EE2" w:rsidRDefault="00984EE2" w:rsidP="00FE6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hu-HU"/>
              </w:rPr>
            </w:pPr>
          </w:p>
          <w:p w14:paraId="6B402036" w14:textId="77777777" w:rsidR="00984EE2" w:rsidRDefault="00984EE2" w:rsidP="00FE6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hu-HU"/>
              </w:rPr>
            </w:pPr>
          </w:p>
          <w:p w14:paraId="35CDD308" w14:textId="1CC27646" w:rsidR="00FE61C4" w:rsidRPr="00012456" w:rsidRDefault="00FE61C4" w:rsidP="00FE6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hu-HU"/>
              </w:rPr>
            </w:pPr>
            <w:r w:rsidRPr="00012456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hu-HU"/>
              </w:rPr>
              <w:lastRenderedPageBreak/>
              <w:t>Tájékoztató a Nyilatkozat</w:t>
            </w:r>
            <w:r w:rsidRPr="00012456">
              <w:rPr>
                <w:rFonts w:ascii="Cambria Math" w:eastAsia="Times New Roman" w:hAnsi="Cambria Math" w:cs="Cambria Math"/>
                <w:b/>
                <w:bCs/>
                <w:color w:val="000000"/>
                <w:u w:val="single"/>
                <w:lang w:eastAsia="hu-HU"/>
              </w:rPr>
              <w:t>‐</w:t>
            </w:r>
            <w:r w:rsidRPr="00012456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hu-HU"/>
              </w:rPr>
              <w:t>minta kitöltéséhez</w:t>
            </w:r>
          </w:p>
          <w:p w14:paraId="03CB21FC" w14:textId="77777777" w:rsidR="00FE61C4" w:rsidRPr="00012456" w:rsidRDefault="00FE61C4" w:rsidP="00FE6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</w:p>
          <w:p w14:paraId="0C372CB9" w14:textId="77777777" w:rsidR="00FE61C4" w:rsidRPr="00012456" w:rsidRDefault="00FE61C4" w:rsidP="00FE6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</w:p>
          <w:p w14:paraId="3F8A9280" w14:textId="5E12BBAB" w:rsidR="0058037D" w:rsidRPr="00012456" w:rsidRDefault="0058037D" w:rsidP="00580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12456">
              <w:rPr>
                <w:rFonts w:ascii="Arial" w:hAnsi="Arial" w:cs="Arial"/>
              </w:rPr>
              <w:t xml:space="preserve">Felhívjuk figyelmét, hogy ha a vonatkozó jogszabályok, valamint a Támogatói Okiratban, illetve annak elválaszthatatlan mellékleteiben foglalt előírások szerint valamely dokumentum benyújtása a beszámolási kötelezettség teljesítéséhez szükséges, azokat a Záró beszámoló keretében elektronikus úton fel kell tölteni a Turisztikai Projekt Értékelő és Követő Rendszerbe (TÉRKŐ </w:t>
            </w:r>
            <w:r w:rsidRPr="00012456">
              <w:rPr>
                <w:rFonts w:ascii="Cambria Math" w:hAnsi="Cambria Math" w:cs="Cambria Math"/>
              </w:rPr>
              <w:t>‐</w:t>
            </w:r>
            <w:r w:rsidRPr="00012456">
              <w:rPr>
                <w:rFonts w:ascii="Arial" w:hAnsi="Arial" w:cs="Arial"/>
              </w:rPr>
              <w:t xml:space="preserve"> a továbbiakban: elektronikus rendszer).</w:t>
            </w:r>
          </w:p>
          <w:p w14:paraId="01332851" w14:textId="77777777" w:rsidR="0058037D" w:rsidRPr="00012456" w:rsidRDefault="0058037D" w:rsidP="00580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D3857F0" w14:textId="3EFF1593" w:rsidR="0058037D" w:rsidRPr="00012456" w:rsidRDefault="0058037D" w:rsidP="00580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12456">
              <w:rPr>
                <w:rFonts w:ascii="Arial" w:hAnsi="Arial" w:cs="Arial"/>
                <w:b/>
                <w:bCs/>
              </w:rPr>
              <w:t>Amennyiben valamely, a támogatás felhasználásához vagy a beszámolási kötelezettség teljesítéséhez szükséges dokumentum nem áll rendelkezésére, annak tényét és körülményeit jelen Nyilatkozat benyújtásával közölheti a Támogatóval. A Nyilatkozat benyújtása nem pótolja a hiányzó dokumentumot és nem jelenti azt, hogy a Támogató az abban foglaltakat beszámolási kötelezettség teljesítéséhez vagy teljesítéseként köteles elfogadni.</w:t>
            </w:r>
          </w:p>
          <w:p w14:paraId="318EAB60" w14:textId="77777777" w:rsidR="0058037D" w:rsidRPr="00012456" w:rsidRDefault="0058037D" w:rsidP="00580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92B0145" w14:textId="21AF8EFF" w:rsidR="0058037D" w:rsidRPr="00012456" w:rsidRDefault="0058037D" w:rsidP="00580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12456">
              <w:rPr>
                <w:rFonts w:ascii="Arial" w:hAnsi="Arial" w:cs="Arial"/>
              </w:rPr>
              <w:t>Kérjük, hogy jelen dokumentumot hiánytalanul, nyomtatott nagy betűkkel, olvashatóan töltse ki, majd (az aláírási joggal rendelkező személy) aláírásával ellátva a Záró beszámoló benyújtásával egyidejűleg elektronikus úton, szkennelt formában töltse fel az elektronikus rendszerbe. Kérjük, hogy elküldés előtt ellenőrizze, hogy az adatok helyesek</w:t>
            </w:r>
            <w:r w:rsidRPr="00012456">
              <w:rPr>
                <w:rFonts w:ascii="Cambria Math" w:hAnsi="Cambria Math" w:cs="Cambria Math"/>
              </w:rPr>
              <w:t>‐</w:t>
            </w:r>
            <w:r w:rsidRPr="00012456">
              <w:rPr>
                <w:rFonts w:ascii="Arial" w:hAnsi="Arial" w:cs="Arial"/>
              </w:rPr>
              <w:t>e. Jelen dokumentum teljes bizonyító erővel rendelkező magánokiratnak minősül. Kérjük, hogy azt a két tanú minden esetben lássa el az aláírásával.</w:t>
            </w:r>
          </w:p>
          <w:p w14:paraId="50148A47" w14:textId="77777777" w:rsidR="0058037D" w:rsidRPr="00012456" w:rsidRDefault="0058037D" w:rsidP="00580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1A4F857" w14:textId="0DCD3521" w:rsidR="0058037D" w:rsidRPr="00012456" w:rsidRDefault="0058037D" w:rsidP="00580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12456">
              <w:rPr>
                <w:rFonts w:ascii="Arial" w:hAnsi="Arial" w:cs="Arial"/>
              </w:rPr>
              <w:t>Amennyiben a Nyilatkozat alátámasztására szolgáló dokumentumokkal rendelkezik, kérjük, hogy azt elektronikus úton, szkennelt formában mellékelje.</w:t>
            </w:r>
          </w:p>
          <w:p w14:paraId="717FA187" w14:textId="77777777" w:rsidR="0058037D" w:rsidRPr="00012456" w:rsidRDefault="0058037D" w:rsidP="00580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A6F4B06" w14:textId="539C9108" w:rsidR="0058037D" w:rsidRPr="00012456" w:rsidRDefault="0058037D" w:rsidP="00580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12456">
              <w:rPr>
                <w:rFonts w:ascii="Arial" w:hAnsi="Arial" w:cs="Arial"/>
              </w:rPr>
              <w:t>Felhívjuk figyelmét, hogy az elektronikus úton benyújtott nyilatkozatok, dokumentumok eredeti példányait a Kedvezményezett köteles megőrizni és a helyszíni ellenőrzés során a Támogató vagy a nevében eljáró személy részére bemutatni.</w:t>
            </w:r>
          </w:p>
          <w:p w14:paraId="5784E2AB" w14:textId="77777777" w:rsidR="0058037D" w:rsidRPr="00012456" w:rsidRDefault="0058037D" w:rsidP="00580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C64E859" w14:textId="3D6D6E49" w:rsidR="00FA3D87" w:rsidRPr="0058037D" w:rsidRDefault="0058037D" w:rsidP="00580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2456">
              <w:rPr>
                <w:rFonts w:ascii="Arial" w:hAnsi="Arial" w:cs="Arial"/>
              </w:rPr>
              <w:t>Tájékoztatjuk, hogy amennyiben a Kedvezményezett beszámolási kötelezettségét nem teljesíti, vagy Támogató az eset összes körülményét figyelembe véve úgy ítéli meg, hogy a Támogatói Okirat elválaszthatatlan mellékletét képező Általános Támogatási Feltételek 6. pontjában foglaltaknak lenne helye, Támogató jogosult a Támogatás visszavonására.</w:t>
            </w:r>
          </w:p>
        </w:tc>
      </w:tr>
      <w:tr w:rsidR="00FB7EC7" w:rsidRPr="007B7524" w14:paraId="47D7E6DA" w14:textId="77777777" w:rsidTr="003E432C">
        <w:trPr>
          <w:trHeight w:val="450"/>
        </w:trPr>
        <w:tc>
          <w:tcPr>
            <w:tcW w:w="99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3823A" w14:textId="77777777" w:rsidR="00FB7EC7" w:rsidRPr="007B7524" w:rsidRDefault="00FB7EC7" w:rsidP="007B75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</w:p>
        </w:tc>
      </w:tr>
    </w:tbl>
    <w:p w14:paraId="1590C4A6" w14:textId="77777777" w:rsidR="00091883" w:rsidRPr="007B7524" w:rsidRDefault="00091883" w:rsidP="007B7524">
      <w:pPr>
        <w:spacing w:after="0" w:line="240" w:lineRule="auto"/>
        <w:jc w:val="both"/>
        <w:rPr>
          <w:rFonts w:ascii="Arial" w:hAnsi="Arial" w:cs="Arial"/>
        </w:rPr>
      </w:pPr>
    </w:p>
    <w:p w14:paraId="6DD4D20B" w14:textId="77777777" w:rsidR="00091883" w:rsidRPr="007B7524" w:rsidRDefault="00091883" w:rsidP="007B7524">
      <w:pPr>
        <w:spacing w:line="240" w:lineRule="auto"/>
        <w:jc w:val="both"/>
        <w:rPr>
          <w:rFonts w:ascii="Arial" w:hAnsi="Arial" w:cs="Arial"/>
        </w:rPr>
      </w:pPr>
    </w:p>
    <w:p w14:paraId="188AE39D" w14:textId="77777777" w:rsidR="00B03510" w:rsidRPr="007B7524" w:rsidRDefault="00B03510" w:rsidP="007B7524">
      <w:pPr>
        <w:spacing w:line="240" w:lineRule="auto"/>
        <w:rPr>
          <w:rFonts w:ascii="Arial" w:hAnsi="Arial" w:cs="Arial"/>
        </w:rPr>
      </w:pPr>
    </w:p>
    <w:sectPr w:rsidR="00B03510" w:rsidRPr="007B7524" w:rsidSect="007B7524">
      <w:footerReference w:type="default" r:id="rId9"/>
      <w:pgSz w:w="11906" w:h="16838" w:code="9"/>
      <w:pgMar w:top="709" w:right="1418" w:bottom="709" w:left="1418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CAB2" w14:textId="77777777" w:rsidR="00814C7F" w:rsidRDefault="00814C7F" w:rsidP="001C2F05">
      <w:pPr>
        <w:spacing w:after="0" w:line="240" w:lineRule="auto"/>
      </w:pPr>
      <w:r>
        <w:separator/>
      </w:r>
    </w:p>
  </w:endnote>
  <w:endnote w:type="continuationSeparator" w:id="0">
    <w:p w14:paraId="6EF76145" w14:textId="77777777" w:rsidR="00814C7F" w:rsidRDefault="00814C7F" w:rsidP="001C2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6780736"/>
      <w:docPartObj>
        <w:docPartGallery w:val="Page Numbers (Bottom of Page)"/>
        <w:docPartUnique/>
      </w:docPartObj>
    </w:sdtPr>
    <w:sdtEndPr/>
    <w:sdtContent>
      <w:p w14:paraId="5A989E01" w14:textId="0638E514" w:rsidR="007B7524" w:rsidRDefault="007B752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D0EAB1" w14:textId="77777777" w:rsidR="007B7524" w:rsidRDefault="007B75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E371" w14:textId="77777777" w:rsidR="00814C7F" w:rsidRDefault="00814C7F" w:rsidP="001C2F05">
      <w:pPr>
        <w:spacing w:after="0" w:line="240" w:lineRule="auto"/>
      </w:pPr>
      <w:r>
        <w:separator/>
      </w:r>
    </w:p>
  </w:footnote>
  <w:footnote w:type="continuationSeparator" w:id="0">
    <w:p w14:paraId="414EB316" w14:textId="77777777" w:rsidR="00814C7F" w:rsidRDefault="00814C7F" w:rsidP="001C2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C0630"/>
    <w:multiLevelType w:val="hybridMultilevel"/>
    <w:tmpl w:val="1F1260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92593"/>
    <w:multiLevelType w:val="hybridMultilevel"/>
    <w:tmpl w:val="7EB452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928349">
    <w:abstractNumId w:val="1"/>
  </w:num>
  <w:num w:numId="2" w16cid:durableId="103114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AC"/>
    <w:rsid w:val="00012456"/>
    <w:rsid w:val="00091883"/>
    <w:rsid w:val="0010110A"/>
    <w:rsid w:val="0011431E"/>
    <w:rsid w:val="00152163"/>
    <w:rsid w:val="001722BC"/>
    <w:rsid w:val="00174798"/>
    <w:rsid w:val="001C2F05"/>
    <w:rsid w:val="001F769A"/>
    <w:rsid w:val="002267E7"/>
    <w:rsid w:val="0028638D"/>
    <w:rsid w:val="002B7826"/>
    <w:rsid w:val="002E199A"/>
    <w:rsid w:val="0037449A"/>
    <w:rsid w:val="003C6C39"/>
    <w:rsid w:val="003D7C34"/>
    <w:rsid w:val="003E432C"/>
    <w:rsid w:val="004B7C5B"/>
    <w:rsid w:val="004E52DE"/>
    <w:rsid w:val="0058037D"/>
    <w:rsid w:val="0060572E"/>
    <w:rsid w:val="006064AB"/>
    <w:rsid w:val="006313A4"/>
    <w:rsid w:val="006315D9"/>
    <w:rsid w:val="00681798"/>
    <w:rsid w:val="0075313E"/>
    <w:rsid w:val="007B7524"/>
    <w:rsid w:val="00802B88"/>
    <w:rsid w:val="00814C7F"/>
    <w:rsid w:val="008B6569"/>
    <w:rsid w:val="008E6024"/>
    <w:rsid w:val="00907B8B"/>
    <w:rsid w:val="00984EE2"/>
    <w:rsid w:val="009913F2"/>
    <w:rsid w:val="009E12BF"/>
    <w:rsid w:val="009F33F0"/>
    <w:rsid w:val="00A13CEE"/>
    <w:rsid w:val="00A221B1"/>
    <w:rsid w:val="00A30376"/>
    <w:rsid w:val="00A704D9"/>
    <w:rsid w:val="00A83121"/>
    <w:rsid w:val="00AA5FC4"/>
    <w:rsid w:val="00AE0DFD"/>
    <w:rsid w:val="00AF7588"/>
    <w:rsid w:val="00B03510"/>
    <w:rsid w:val="00B44631"/>
    <w:rsid w:val="00B47546"/>
    <w:rsid w:val="00B86556"/>
    <w:rsid w:val="00B945CB"/>
    <w:rsid w:val="00BC0388"/>
    <w:rsid w:val="00BF1273"/>
    <w:rsid w:val="00BF5172"/>
    <w:rsid w:val="00C10A3E"/>
    <w:rsid w:val="00CE2861"/>
    <w:rsid w:val="00D81DBA"/>
    <w:rsid w:val="00D87571"/>
    <w:rsid w:val="00D92FFE"/>
    <w:rsid w:val="00DA6511"/>
    <w:rsid w:val="00DB0516"/>
    <w:rsid w:val="00DC23AC"/>
    <w:rsid w:val="00EE52EC"/>
    <w:rsid w:val="00EF2A9B"/>
    <w:rsid w:val="00EF7ECD"/>
    <w:rsid w:val="00F03B50"/>
    <w:rsid w:val="00F476F3"/>
    <w:rsid w:val="00FA3D87"/>
    <w:rsid w:val="00FB7EC7"/>
    <w:rsid w:val="00FD72A1"/>
    <w:rsid w:val="00FE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C0DB0"/>
  <w15:chartTrackingRefBased/>
  <w15:docId w15:val="{53EB7268-159C-4A0F-89F2-730117B0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2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C2F05"/>
  </w:style>
  <w:style w:type="paragraph" w:styleId="llb">
    <w:name w:val="footer"/>
    <w:basedOn w:val="Norml"/>
    <w:link w:val="llbChar"/>
    <w:uiPriority w:val="99"/>
    <w:unhideWhenUsed/>
    <w:rsid w:val="001C2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2F05"/>
  </w:style>
  <w:style w:type="character" w:styleId="Hiperhivatkozs">
    <w:name w:val="Hyperlink"/>
    <w:basedOn w:val="Bekezdsalapbettpusa"/>
    <w:uiPriority w:val="99"/>
    <w:unhideWhenUsed/>
    <w:rsid w:val="006315D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315D9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E0DF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E0DF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E0DFD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B7524"/>
    <w:pPr>
      <w:ind w:left="720"/>
      <w:contextualSpacing/>
    </w:pPr>
  </w:style>
  <w:style w:type="table" w:styleId="Rcsostblzat">
    <w:name w:val="Table Grid"/>
    <w:basedOn w:val="Normltblzat"/>
    <w:uiPriority w:val="39"/>
    <w:rsid w:val="00FE6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88264-134F-458F-8948-337AA8C4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Uhrinyi Tamás</dc:creator>
  <cp:keywords/>
  <dc:description/>
  <cp:lastModifiedBy>Környei-Dán Viktória</cp:lastModifiedBy>
  <cp:revision>6</cp:revision>
  <dcterms:created xsi:type="dcterms:W3CDTF">2024-12-04T11:24:00Z</dcterms:created>
  <dcterms:modified xsi:type="dcterms:W3CDTF">2025-10-28T11:46:00Z</dcterms:modified>
</cp:coreProperties>
</file>